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0" w:rsidRPr="00FE03A4" w:rsidRDefault="00973820" w:rsidP="001106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10630" w:rsidRDefault="00973820" w:rsidP="0011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630">
        <w:rPr>
          <w:rFonts w:ascii="Times New Roman" w:hAnsi="Times New Roman" w:cs="Times New Roman"/>
          <w:b/>
          <w:sz w:val="32"/>
          <w:szCs w:val="32"/>
        </w:rPr>
        <w:t>Получить выписку из ЕГРЮЛ и ЕГРИП</w:t>
      </w:r>
    </w:p>
    <w:p w:rsidR="00632D66" w:rsidRDefault="00973820" w:rsidP="0011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630">
        <w:rPr>
          <w:rFonts w:ascii="Times New Roman" w:hAnsi="Times New Roman" w:cs="Times New Roman"/>
          <w:b/>
          <w:sz w:val="32"/>
          <w:szCs w:val="32"/>
        </w:rPr>
        <w:t xml:space="preserve"> можно в электронном виде</w:t>
      </w:r>
    </w:p>
    <w:p w:rsidR="00110630" w:rsidRDefault="00110630" w:rsidP="0011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630" w:rsidRPr="00110630" w:rsidRDefault="00110630" w:rsidP="0011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10630" w:rsidRPr="00110630" w:rsidRDefault="00110630" w:rsidP="001106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630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110630">
        <w:rPr>
          <w:rFonts w:ascii="Times New Roman" w:hAnsi="Times New Roman" w:cs="Times New Roman"/>
          <w:sz w:val="28"/>
          <w:szCs w:val="28"/>
        </w:rPr>
        <w:t xml:space="preserve"> ИФС России № 8 по Красноярскому краю информирует.</w:t>
      </w:r>
    </w:p>
    <w:p w:rsidR="00BD5479" w:rsidRPr="00110630" w:rsidRDefault="00973820" w:rsidP="001106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630">
        <w:rPr>
          <w:rFonts w:ascii="Times New Roman" w:hAnsi="Times New Roman" w:cs="Times New Roman"/>
          <w:sz w:val="28"/>
          <w:szCs w:val="28"/>
        </w:rPr>
        <w:t>По</w:t>
      </w:r>
      <w:r w:rsidR="00BD5479" w:rsidRPr="00110630">
        <w:rPr>
          <w:rFonts w:ascii="Times New Roman" w:hAnsi="Times New Roman" w:cs="Times New Roman"/>
          <w:sz w:val="28"/>
          <w:szCs w:val="28"/>
        </w:rPr>
        <w:t>л</w:t>
      </w:r>
      <w:r w:rsidRPr="00110630">
        <w:rPr>
          <w:rFonts w:ascii="Times New Roman" w:hAnsi="Times New Roman" w:cs="Times New Roman"/>
          <w:sz w:val="28"/>
          <w:szCs w:val="28"/>
        </w:rPr>
        <w:t>учить сведения из ЕГРЮЛ/ЕГРИП в электронном виде</w:t>
      </w:r>
      <w:r w:rsidR="00F06B12" w:rsidRPr="00110630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110630">
        <w:rPr>
          <w:rFonts w:ascii="Times New Roman" w:hAnsi="Times New Roman" w:cs="Times New Roman"/>
          <w:sz w:val="28"/>
          <w:szCs w:val="28"/>
        </w:rPr>
        <w:t xml:space="preserve"> с помощью сервиса «Предоставление сведений из ЕГРЮЛ/ЕГРИП в электронном виде</w:t>
      </w:r>
      <w:r w:rsidR="00BD5479" w:rsidRPr="00110630">
        <w:rPr>
          <w:rFonts w:ascii="Times New Roman" w:hAnsi="Times New Roman" w:cs="Times New Roman"/>
          <w:sz w:val="28"/>
          <w:szCs w:val="28"/>
        </w:rPr>
        <w:t xml:space="preserve">» </w:t>
      </w:r>
      <w:r w:rsidR="004C4FE3" w:rsidRPr="00110630">
        <w:rPr>
          <w:rFonts w:ascii="Times New Roman" w:hAnsi="Times New Roman" w:cs="Times New Roman"/>
          <w:sz w:val="28"/>
          <w:szCs w:val="28"/>
        </w:rPr>
        <w:t>(https://clck.ru/3BqPEv</w:t>
      </w:r>
      <w:r w:rsidR="00BD5479" w:rsidRPr="00110630">
        <w:rPr>
          <w:rFonts w:ascii="Times New Roman" w:hAnsi="Times New Roman" w:cs="Times New Roman"/>
          <w:sz w:val="28"/>
          <w:szCs w:val="28"/>
        </w:rPr>
        <w:t>).</w:t>
      </w:r>
    </w:p>
    <w:p w:rsidR="00973820" w:rsidRPr="00110630" w:rsidRDefault="00BD5479" w:rsidP="001106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630">
        <w:rPr>
          <w:rFonts w:ascii="Times New Roman" w:hAnsi="Times New Roman" w:cs="Times New Roman"/>
          <w:sz w:val="28"/>
          <w:szCs w:val="28"/>
        </w:rPr>
        <w:t xml:space="preserve">Выписка формируется в формате электронного документа, подписанного электронно-цифровой подписью (ЭЦП). Она равнозначна документу, выданному на бумажном носителе с печатью налогового органа и подписью должностного лица. </w:t>
      </w:r>
    </w:p>
    <w:p w:rsidR="00BD5479" w:rsidRPr="00110630" w:rsidRDefault="00BD5479" w:rsidP="001106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630">
        <w:rPr>
          <w:rFonts w:ascii="Times New Roman" w:hAnsi="Times New Roman" w:cs="Times New Roman"/>
          <w:sz w:val="28"/>
          <w:szCs w:val="28"/>
        </w:rPr>
        <w:t xml:space="preserve">В бумажном виде выписку из ЕГРЮЛ/ЕГРИП можно получить в налоговой инспекции при уплате госпошлины. </w:t>
      </w:r>
    </w:p>
    <w:p w:rsidR="00BD5479" w:rsidRPr="00110630" w:rsidRDefault="00BD5479" w:rsidP="001106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630">
        <w:rPr>
          <w:rFonts w:ascii="Times New Roman" w:hAnsi="Times New Roman" w:cs="Times New Roman"/>
          <w:sz w:val="28"/>
          <w:szCs w:val="28"/>
        </w:rPr>
        <w:t xml:space="preserve">Размер госпошлины установлен Постановлением Правительства РФ от 19.05.2014 № 462 и зависит от срочности запроса: 200 рублей – за получение сведений в пятидневный срок; 400 рублей – за получение выписка в срочном порядке не позднее следующего рабочего дня. </w:t>
      </w:r>
    </w:p>
    <w:p w:rsidR="00973820" w:rsidRPr="00110630" w:rsidRDefault="00973820" w:rsidP="0011063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3820" w:rsidRPr="0011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0"/>
    <w:rsid w:val="00110630"/>
    <w:rsid w:val="00144AF0"/>
    <w:rsid w:val="00253ABE"/>
    <w:rsid w:val="002C3873"/>
    <w:rsid w:val="00495B06"/>
    <w:rsid w:val="004C4FE3"/>
    <w:rsid w:val="00632D66"/>
    <w:rsid w:val="008E1653"/>
    <w:rsid w:val="00973820"/>
    <w:rsid w:val="00BD5479"/>
    <w:rsid w:val="00F06B12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6</cp:revision>
  <cp:lastPrinted>2024-10-11T03:50:00Z</cp:lastPrinted>
  <dcterms:created xsi:type="dcterms:W3CDTF">2024-09-06T07:49:00Z</dcterms:created>
  <dcterms:modified xsi:type="dcterms:W3CDTF">2024-10-11T05:06:00Z</dcterms:modified>
</cp:coreProperties>
</file>